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36"/>
        <w:tblW w:w="0" w:type="auto"/>
        <w:tblLook w:val="04A0"/>
      </w:tblPr>
      <w:tblGrid>
        <w:gridCol w:w="1951"/>
        <w:gridCol w:w="7261"/>
      </w:tblGrid>
      <w:tr w:rsidR="005814C6" w:rsidTr="005814C6">
        <w:trPr>
          <w:trHeight w:val="1181"/>
        </w:trPr>
        <w:tc>
          <w:tcPr>
            <w:tcW w:w="9212" w:type="dxa"/>
            <w:gridSpan w:val="2"/>
          </w:tcPr>
          <w:p w:rsidR="005814C6" w:rsidRDefault="005814C6" w:rsidP="005814C6"/>
          <w:p w:rsidR="005814C6" w:rsidRPr="00A35831" w:rsidRDefault="005814C6" w:rsidP="005814C6">
            <w:pPr>
              <w:rPr>
                <w:sz w:val="10"/>
                <w:szCs w:val="10"/>
              </w:rPr>
            </w:pPr>
          </w:p>
          <w:p w:rsidR="005814C6" w:rsidRPr="001410D1" w:rsidRDefault="00AC699E" w:rsidP="005814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SAUTER EN CISEAU</w:t>
            </w:r>
          </w:p>
        </w:tc>
      </w:tr>
      <w:tr w:rsidR="005814C6" w:rsidTr="005814C6">
        <w:tc>
          <w:tcPr>
            <w:tcW w:w="1951" w:type="dxa"/>
            <w:vAlign w:val="center"/>
          </w:tcPr>
          <w:p w:rsidR="005814C6" w:rsidRPr="001410D1" w:rsidRDefault="005814C6" w:rsidP="005814C6">
            <w:pPr>
              <w:rPr>
                <w:b/>
                <w:sz w:val="44"/>
                <w:szCs w:val="44"/>
              </w:rPr>
            </w:pPr>
            <w:r w:rsidRPr="001410D1">
              <w:rPr>
                <w:b/>
                <w:sz w:val="44"/>
                <w:szCs w:val="44"/>
              </w:rPr>
              <w:t>Niveau 1</w:t>
            </w:r>
          </w:p>
        </w:tc>
        <w:tc>
          <w:tcPr>
            <w:tcW w:w="7261" w:type="dxa"/>
          </w:tcPr>
          <w:p w:rsidR="005814C6" w:rsidRDefault="008560C5" w:rsidP="005814C6">
            <w:r>
              <w:rPr>
                <w:noProof/>
                <w:lang w:eastAsia="fr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2122625</wp:posOffset>
                  </wp:positionH>
                  <wp:positionV relativeFrom="paragraph">
                    <wp:posOffset>14093</wp:posOffset>
                  </wp:positionV>
                  <wp:extent cx="1891636" cy="1514902"/>
                  <wp:effectExtent l="1905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36" cy="151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34517</wp:posOffset>
                  </wp:positionH>
                  <wp:positionV relativeFrom="paragraph">
                    <wp:posOffset>41389</wp:posOffset>
                  </wp:positionV>
                  <wp:extent cx="1509500" cy="1487606"/>
                  <wp:effectExtent l="19050" t="0" r="0" b="0"/>
                  <wp:wrapNone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9086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00" cy="148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14C6" w:rsidRDefault="005814C6" w:rsidP="005814C6"/>
          <w:p w:rsidR="005814C6" w:rsidRDefault="005814C6" w:rsidP="005814C6"/>
          <w:p w:rsidR="005814C6" w:rsidRDefault="005814C6" w:rsidP="005814C6"/>
          <w:p w:rsidR="005814C6" w:rsidRDefault="005814C6" w:rsidP="005814C6"/>
          <w:p w:rsidR="005814C6" w:rsidRDefault="005814C6" w:rsidP="005814C6"/>
          <w:p w:rsidR="005814C6" w:rsidRDefault="005814C6" w:rsidP="00BA0782">
            <w:pPr>
              <w:jc w:val="center"/>
            </w:pPr>
          </w:p>
          <w:p w:rsidR="005814C6" w:rsidRDefault="005814C6" w:rsidP="005814C6"/>
          <w:p w:rsidR="005814C6" w:rsidRDefault="005814C6" w:rsidP="005814C6"/>
        </w:tc>
      </w:tr>
      <w:tr w:rsidR="005814C6" w:rsidTr="005814C6">
        <w:tc>
          <w:tcPr>
            <w:tcW w:w="1951" w:type="dxa"/>
            <w:vAlign w:val="center"/>
          </w:tcPr>
          <w:p w:rsidR="005814C6" w:rsidRDefault="005814C6" w:rsidP="005814C6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261" w:type="dxa"/>
          </w:tcPr>
          <w:p w:rsidR="005814C6" w:rsidRDefault="008560C5" w:rsidP="005814C6">
            <w:r>
              <w:rPr>
                <w:noProof/>
                <w:lang w:eastAsia="fr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2463819</wp:posOffset>
                  </wp:positionH>
                  <wp:positionV relativeFrom="paragraph">
                    <wp:posOffset>1497</wp:posOffset>
                  </wp:positionV>
                  <wp:extent cx="1373022" cy="1665027"/>
                  <wp:effectExtent l="19050" t="0" r="0" b="0"/>
                  <wp:wrapNone/>
                  <wp:docPr id="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22" cy="166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293825</wp:posOffset>
                  </wp:positionH>
                  <wp:positionV relativeFrom="paragraph">
                    <wp:posOffset>42441</wp:posOffset>
                  </wp:positionV>
                  <wp:extent cx="1468556" cy="1542197"/>
                  <wp:effectExtent l="1905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556" cy="15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14C6" w:rsidRDefault="005814C6" w:rsidP="005814C6"/>
          <w:p w:rsidR="005814C6" w:rsidRDefault="005814C6" w:rsidP="005814C6"/>
          <w:p w:rsidR="005814C6" w:rsidRDefault="005814C6" w:rsidP="005814C6"/>
          <w:p w:rsidR="005814C6" w:rsidRDefault="005814C6" w:rsidP="005814C6"/>
          <w:p w:rsidR="005814C6" w:rsidRDefault="005814C6" w:rsidP="005814C6"/>
          <w:p w:rsidR="005814C6" w:rsidRDefault="005814C6" w:rsidP="005814C6"/>
          <w:p w:rsidR="005814C6" w:rsidRDefault="00BA0782" w:rsidP="00BA0782">
            <w:pPr>
              <w:tabs>
                <w:tab w:val="left" w:pos="2493"/>
              </w:tabs>
            </w:pPr>
            <w:r>
              <w:tab/>
            </w:r>
          </w:p>
          <w:p w:rsidR="005814C6" w:rsidRDefault="005814C6" w:rsidP="005814C6"/>
          <w:p w:rsidR="005814C6" w:rsidRDefault="005814C6" w:rsidP="005814C6"/>
        </w:tc>
      </w:tr>
    </w:tbl>
    <w:p w:rsidR="001410D1" w:rsidRDefault="001410D1"/>
    <w:p w:rsidR="001410D1" w:rsidRDefault="001410D1" w:rsidP="00E521F6">
      <w:pPr>
        <w:ind w:left="-567"/>
      </w:pPr>
    </w:p>
    <w:p w:rsidR="00FA472F" w:rsidRDefault="00FA472F" w:rsidP="00E521F6">
      <w:pPr>
        <w:ind w:left="-567"/>
      </w:pPr>
    </w:p>
    <w:p w:rsidR="00AC699E" w:rsidRDefault="00AC699E" w:rsidP="00E521F6">
      <w:pPr>
        <w:ind w:left="-567"/>
      </w:pPr>
    </w:p>
    <w:p w:rsidR="00AC699E" w:rsidRPr="00AC699E" w:rsidRDefault="00AC699E" w:rsidP="00AC699E"/>
    <w:p w:rsidR="00AC699E" w:rsidRPr="00AC699E" w:rsidRDefault="00AC699E" w:rsidP="00AC699E"/>
    <w:p w:rsidR="00AC699E" w:rsidRPr="00AC699E" w:rsidRDefault="00AC699E" w:rsidP="00AC699E"/>
    <w:p w:rsidR="00AC699E" w:rsidRPr="00AC699E" w:rsidRDefault="00AC699E" w:rsidP="00AC699E"/>
    <w:p w:rsidR="00AC699E" w:rsidRPr="00AC699E" w:rsidRDefault="00AC699E" w:rsidP="00AC699E"/>
    <w:p w:rsidR="00AC699E" w:rsidRPr="00AC699E" w:rsidRDefault="00AC699E" w:rsidP="00AC699E"/>
    <w:p w:rsidR="00AC699E" w:rsidRPr="00AC699E" w:rsidRDefault="00AC699E" w:rsidP="00AC699E"/>
    <w:p w:rsidR="00AC699E" w:rsidRPr="00AC699E" w:rsidRDefault="00AC699E" w:rsidP="00AC699E"/>
    <w:p w:rsidR="00AC699E" w:rsidRPr="00AC699E" w:rsidRDefault="00AC699E" w:rsidP="00AC699E"/>
    <w:p w:rsidR="00AC699E" w:rsidRDefault="00AC699E" w:rsidP="00AC699E"/>
    <w:p w:rsidR="00090564" w:rsidRPr="00AC699E" w:rsidRDefault="00B37A58" w:rsidP="00AC699E">
      <w:pPr>
        <w:tabs>
          <w:tab w:val="left" w:pos="1182"/>
        </w:tabs>
      </w:pPr>
      <w:r>
        <w:rPr>
          <w:noProof/>
          <w:lang w:eastAsia="fr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5609429</wp:posOffset>
            </wp:positionH>
            <wp:positionV relativeFrom="paragraph">
              <wp:posOffset>242570</wp:posOffset>
            </wp:positionV>
            <wp:extent cx="649690" cy="368490"/>
            <wp:effectExtent l="19050" t="0" r="0" b="0"/>
            <wp:wrapNone/>
            <wp:docPr id="51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75" cy="561975"/>
                      <a:chOff x="0" y="0"/>
                      <a:chExt cx="828675" cy="561975"/>
                    </a:xfrm>
                  </a:grpSpPr>
                  <a:grpSp>
                    <a:nvGrpSpPr>
                      <a:cNvPr id="1880" name="Groupe 48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828675" cy="561975"/>
                        <a:chOff x="0" y="0"/>
                        <a:chExt cx="828675" cy="561975"/>
                      </a:xfrm>
                    </a:grpSpPr>
                    <a:sp>
                      <a:nvSpPr>
                        <a:cNvPr id="2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61925"/>
                          <a:ext cx="828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endParaRPr lang="fr-CH" sz="11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fr-CH" sz="11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500" y="333375"/>
                          <a:ext cx="57150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fr-CH" sz="700" b="1" i="1" u="none" strike="noStrike" baseline="0">
                                <a:solidFill>
                                  <a:srgbClr val="31849B"/>
                                </a:solidFill>
                                <a:latin typeface="Calibri"/>
                              </a:rPr>
                              <a:t>Mouve</a:t>
                            </a:r>
                            <a:endParaRPr lang="fr-CH" sz="700" b="1" i="1" u="none" strike="noStrike" baseline="0">
                              <a:solidFill>
                                <a:srgbClr val="31849B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fr-CH" sz="700" b="1" i="1" u="none" strike="noStrike" baseline="0">
                              <a:solidFill>
                                <a:srgbClr val="31849B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AutoShape 11"/>
                        <a:cNvSpPr>
                          <a:spLocks noChangeArrowheads="1"/>
                        </a:cNvSpPr>
                      </a:nvSpPr>
                      <a:spPr bwMode="auto">
                        <a:xfrm rot="5229673">
                          <a:off x="-23812" y="271462"/>
                          <a:ext cx="304800" cy="180975"/>
                        </a:xfrm>
                        <a:prstGeom prst="wave">
                          <a:avLst>
                            <a:gd name="adj1" fmla="val 15435"/>
                            <a:gd name="adj2" fmla="val 0"/>
                          </a:avLst>
                        </a:prstGeom>
                        <a:solidFill>
                          <a:srgbClr val="4BACC6"/>
                        </a:solidFill>
                        <a:ln w="38100" cmpd="dbl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CH"/>
                          </a:p>
                        </a:txBody>
                        <a:useSpRect/>
                      </a:txSp>
                    </a:sp>
                    <a:sp>
                      <a:nvSpPr>
                        <a:cNvPr id="24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150" y="0"/>
                          <a:ext cx="142875" cy="104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CH"/>
                          </a:p>
                        </a:txBody>
                        <a:useSpRect/>
                      </a:txSp>
                    </a:sp>
                    <a:pic>
                      <a:nvPicPr>
                        <a:cNvPr id="1895" name="logo" descr="Home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 l="84148" b="59903"/>
                        <a:stretch>
                          <a:fillRect/>
                        </a:stretch>
                      </a:blipFill>
                      <a:spPr bwMode="auto">
                        <a:xfrm>
                          <a:off x="600075" y="328179"/>
                          <a:ext cx="161925" cy="176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anchor>
        </w:drawing>
      </w:r>
      <w:r w:rsidR="00AC699E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272870</wp:posOffset>
            </wp:positionH>
            <wp:positionV relativeFrom="paragraph">
              <wp:posOffset>242951</wp:posOffset>
            </wp:positionV>
            <wp:extent cx="6217247" cy="4302779"/>
            <wp:effectExtent l="114300" t="76200" r="164503" b="135871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086" t="12131" r="11155" b="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47" cy="4302779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699E">
        <w:tab/>
      </w:r>
    </w:p>
    <w:sectPr w:rsidR="00090564" w:rsidRPr="00AC699E" w:rsidSect="005814C6">
      <w:footerReference w:type="default" r:id="rId12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1D" w:rsidRDefault="0091741D" w:rsidP="00FA472F">
      <w:pPr>
        <w:spacing w:after="0" w:line="240" w:lineRule="auto"/>
      </w:pPr>
      <w:r>
        <w:separator/>
      </w:r>
    </w:p>
  </w:endnote>
  <w:endnote w:type="continuationSeparator" w:id="0">
    <w:p w:rsidR="0091741D" w:rsidRDefault="0091741D" w:rsidP="00FA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2F" w:rsidRDefault="00FA472F">
    <w:pPr>
      <w:pStyle w:val="Pieddepage"/>
    </w:pPr>
  </w:p>
  <w:p w:rsidR="00FA472F" w:rsidRDefault="00FA472F">
    <w:pPr>
      <w:pStyle w:val="Pieddepage"/>
    </w:pPr>
  </w:p>
  <w:p w:rsidR="00FA472F" w:rsidRDefault="00FA47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1D" w:rsidRDefault="0091741D" w:rsidP="00FA472F">
      <w:pPr>
        <w:spacing w:after="0" w:line="240" w:lineRule="auto"/>
      </w:pPr>
      <w:r>
        <w:separator/>
      </w:r>
    </w:p>
  </w:footnote>
  <w:footnote w:type="continuationSeparator" w:id="0">
    <w:p w:rsidR="0091741D" w:rsidRDefault="0091741D" w:rsidP="00FA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0D1"/>
    <w:rsid w:val="00023952"/>
    <w:rsid w:val="00090564"/>
    <w:rsid w:val="001410D1"/>
    <w:rsid w:val="00162472"/>
    <w:rsid w:val="005814C6"/>
    <w:rsid w:val="006036C5"/>
    <w:rsid w:val="0062034B"/>
    <w:rsid w:val="00683CDD"/>
    <w:rsid w:val="006C5410"/>
    <w:rsid w:val="00766112"/>
    <w:rsid w:val="00794271"/>
    <w:rsid w:val="00801836"/>
    <w:rsid w:val="008560C5"/>
    <w:rsid w:val="0090606B"/>
    <w:rsid w:val="00907799"/>
    <w:rsid w:val="0091741D"/>
    <w:rsid w:val="009F4FF7"/>
    <w:rsid w:val="00A35831"/>
    <w:rsid w:val="00AC699E"/>
    <w:rsid w:val="00AD4A1D"/>
    <w:rsid w:val="00B37A58"/>
    <w:rsid w:val="00BA0782"/>
    <w:rsid w:val="00BC2134"/>
    <w:rsid w:val="00C15E7A"/>
    <w:rsid w:val="00CF2890"/>
    <w:rsid w:val="00CF7B51"/>
    <w:rsid w:val="00E43765"/>
    <w:rsid w:val="00E521F6"/>
    <w:rsid w:val="00E53560"/>
    <w:rsid w:val="00E87248"/>
    <w:rsid w:val="00ED6243"/>
    <w:rsid w:val="00F73FE1"/>
    <w:rsid w:val="00FA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2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472F"/>
  </w:style>
  <w:style w:type="paragraph" w:styleId="Pieddepage">
    <w:name w:val="footer"/>
    <w:basedOn w:val="Normal"/>
    <w:link w:val="PieddepageCar"/>
    <w:uiPriority w:val="99"/>
    <w:semiHidden/>
    <w:unhideWhenUsed/>
    <w:rsid w:val="00FA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18</cp:revision>
  <dcterms:created xsi:type="dcterms:W3CDTF">2012-11-12T07:31:00Z</dcterms:created>
  <dcterms:modified xsi:type="dcterms:W3CDTF">2013-01-10T07:03:00Z</dcterms:modified>
</cp:coreProperties>
</file>